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3"/>
        <w:gridCol w:w="7380"/>
      </w:tblGrid>
      <w:tr w:rsidR="0016582E" w:rsidTr="0016582E">
        <w:tc>
          <w:tcPr>
            <w:tcW w:w="3413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582E" w:rsidRDefault="0016582E" w:rsidP="0016582E">
            <w:pPr>
              <w:jc w:val="center"/>
            </w:pPr>
            <w:r>
              <w:t>Applications</w:t>
            </w:r>
          </w:p>
        </w:tc>
        <w:tc>
          <w:tcPr>
            <w:tcW w:w="738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6582E" w:rsidRDefault="0016582E" w:rsidP="0016582E">
            <w:pPr>
              <w:rPr>
                <w:bCs/>
              </w:rPr>
            </w:pPr>
          </w:p>
        </w:tc>
      </w:tr>
      <w:tr w:rsidR="0016582E" w:rsidRPr="002D7EE7" w:rsidTr="0016582E">
        <w:tc>
          <w:tcPr>
            <w:tcW w:w="3413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582E" w:rsidRDefault="0016582E" w:rsidP="0016582E">
            <w:pPr>
              <w:jc w:val="center"/>
            </w:pPr>
            <w:r>
              <w:t>Shareware</w:t>
            </w:r>
          </w:p>
        </w:tc>
        <w:tc>
          <w:tcPr>
            <w:tcW w:w="738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6582E" w:rsidRPr="002D7EE7" w:rsidRDefault="0016582E" w:rsidP="0016582E">
            <w:pPr>
              <w:rPr>
                <w:bCs/>
              </w:rPr>
            </w:pPr>
          </w:p>
        </w:tc>
      </w:tr>
      <w:tr w:rsidR="0016582E" w:rsidRPr="001E3833" w:rsidTr="0016582E">
        <w:tc>
          <w:tcPr>
            <w:tcW w:w="3413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582E" w:rsidRDefault="0016582E" w:rsidP="0016582E">
            <w:pPr>
              <w:jc w:val="center"/>
            </w:pPr>
            <w:r>
              <w:t>Public domain</w:t>
            </w:r>
          </w:p>
        </w:tc>
        <w:tc>
          <w:tcPr>
            <w:tcW w:w="738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6582E" w:rsidRPr="001E3833" w:rsidRDefault="0016582E" w:rsidP="0016582E"/>
        </w:tc>
      </w:tr>
      <w:tr w:rsidR="0016582E" w:rsidRPr="00A71FC6" w:rsidTr="0016582E">
        <w:tc>
          <w:tcPr>
            <w:tcW w:w="3413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582E" w:rsidRDefault="0016582E" w:rsidP="0016582E">
            <w:pPr>
              <w:jc w:val="center"/>
            </w:pPr>
            <w:r>
              <w:t>Freeware</w:t>
            </w:r>
          </w:p>
        </w:tc>
        <w:tc>
          <w:tcPr>
            <w:tcW w:w="738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6582E" w:rsidRPr="00A71FC6" w:rsidRDefault="0016582E" w:rsidP="0016582E"/>
        </w:tc>
      </w:tr>
      <w:tr w:rsidR="0016582E" w:rsidRPr="001E3833" w:rsidTr="0016582E">
        <w:tc>
          <w:tcPr>
            <w:tcW w:w="3413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582E" w:rsidRDefault="0016582E" w:rsidP="0016582E">
            <w:pPr>
              <w:jc w:val="center"/>
            </w:pPr>
            <w:r>
              <w:t>Commercial software</w:t>
            </w:r>
          </w:p>
        </w:tc>
        <w:tc>
          <w:tcPr>
            <w:tcW w:w="738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6582E" w:rsidRPr="001E3833" w:rsidRDefault="0016582E" w:rsidP="0016582E">
            <w:pPr>
              <w:rPr>
                <w:bCs/>
              </w:rPr>
            </w:pPr>
          </w:p>
        </w:tc>
      </w:tr>
      <w:tr w:rsidR="0016582E" w:rsidRPr="00A71FC6" w:rsidTr="0016582E">
        <w:tc>
          <w:tcPr>
            <w:tcW w:w="3413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582E" w:rsidRDefault="0016582E" w:rsidP="0016582E">
            <w:pPr>
              <w:jc w:val="center"/>
            </w:pPr>
            <w:r>
              <w:t>Integrated software</w:t>
            </w:r>
          </w:p>
        </w:tc>
        <w:tc>
          <w:tcPr>
            <w:tcW w:w="738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6582E" w:rsidRPr="00A71FC6" w:rsidRDefault="0016582E" w:rsidP="0016582E">
            <w:pPr>
              <w:pStyle w:val="Heading1"/>
              <w:rPr>
                <w:b w:val="0"/>
              </w:rPr>
            </w:pPr>
          </w:p>
        </w:tc>
      </w:tr>
      <w:tr w:rsidR="0016582E" w:rsidTr="0016582E">
        <w:tc>
          <w:tcPr>
            <w:tcW w:w="3413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582E" w:rsidRDefault="0016582E" w:rsidP="0016582E">
            <w:pPr>
              <w:jc w:val="center"/>
            </w:pPr>
            <w:r>
              <w:t>Site license</w:t>
            </w:r>
          </w:p>
        </w:tc>
        <w:tc>
          <w:tcPr>
            <w:tcW w:w="738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6582E" w:rsidRDefault="0016582E" w:rsidP="0016582E"/>
        </w:tc>
      </w:tr>
      <w:tr w:rsidR="0016582E" w:rsidTr="0016582E">
        <w:tc>
          <w:tcPr>
            <w:tcW w:w="3413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582E" w:rsidRDefault="0016582E" w:rsidP="0016582E">
            <w:pPr>
              <w:jc w:val="center"/>
            </w:pPr>
            <w:r>
              <w:t>Compression/ Decompression</w:t>
            </w:r>
          </w:p>
        </w:tc>
        <w:tc>
          <w:tcPr>
            <w:tcW w:w="738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6582E" w:rsidRDefault="0016582E" w:rsidP="0016582E"/>
        </w:tc>
      </w:tr>
      <w:tr w:rsidR="0016582E" w:rsidTr="0016582E">
        <w:tc>
          <w:tcPr>
            <w:tcW w:w="3413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582E" w:rsidRDefault="0016582E" w:rsidP="0016582E">
            <w:pPr>
              <w:jc w:val="center"/>
            </w:pPr>
            <w:r>
              <w:t>Back-up</w:t>
            </w:r>
          </w:p>
        </w:tc>
        <w:tc>
          <w:tcPr>
            <w:tcW w:w="738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6582E" w:rsidRDefault="0016582E" w:rsidP="0016582E"/>
        </w:tc>
      </w:tr>
      <w:tr w:rsidR="0016582E" w:rsidTr="0016582E">
        <w:tc>
          <w:tcPr>
            <w:tcW w:w="3413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582E" w:rsidRDefault="0016582E" w:rsidP="0016582E">
            <w:pPr>
              <w:jc w:val="center"/>
            </w:pPr>
            <w:r>
              <w:t>Back door</w:t>
            </w:r>
          </w:p>
        </w:tc>
        <w:tc>
          <w:tcPr>
            <w:tcW w:w="738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6582E" w:rsidRDefault="0016582E" w:rsidP="0016582E"/>
        </w:tc>
      </w:tr>
      <w:tr w:rsidR="0016582E" w:rsidTr="0016582E">
        <w:tc>
          <w:tcPr>
            <w:tcW w:w="3413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582E" w:rsidRDefault="0016582E" w:rsidP="0016582E">
            <w:pPr>
              <w:jc w:val="center"/>
            </w:pPr>
            <w:r>
              <w:t>Upload/ Download</w:t>
            </w:r>
          </w:p>
        </w:tc>
        <w:tc>
          <w:tcPr>
            <w:tcW w:w="738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6582E" w:rsidRDefault="0016582E" w:rsidP="0016582E"/>
        </w:tc>
      </w:tr>
    </w:tbl>
    <w:p w:rsidR="0016582E" w:rsidRDefault="0016582E" w:rsidP="0016582E"/>
    <w:p w:rsidR="00AB04D6" w:rsidRDefault="00AB04D6"/>
    <w:sectPr w:rsidR="00AB04D6" w:rsidSect="0016582E">
      <w:pgSz w:w="12240" w:h="15840"/>
      <w:pgMar w:top="1152" w:right="720" w:bottom="115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16582E"/>
    <w:rsid w:val="00002778"/>
    <w:rsid w:val="00026A7A"/>
    <w:rsid w:val="000D5CA5"/>
    <w:rsid w:val="0016582E"/>
    <w:rsid w:val="001A6CBC"/>
    <w:rsid w:val="001D4CAD"/>
    <w:rsid w:val="00267C3F"/>
    <w:rsid w:val="002E6ED7"/>
    <w:rsid w:val="003026C0"/>
    <w:rsid w:val="00406008"/>
    <w:rsid w:val="004146C4"/>
    <w:rsid w:val="004B7A3C"/>
    <w:rsid w:val="0050446A"/>
    <w:rsid w:val="006C3EFE"/>
    <w:rsid w:val="007354C4"/>
    <w:rsid w:val="008756F3"/>
    <w:rsid w:val="00875A3C"/>
    <w:rsid w:val="00881AB8"/>
    <w:rsid w:val="008D28BA"/>
    <w:rsid w:val="008E64B5"/>
    <w:rsid w:val="009A3CBB"/>
    <w:rsid w:val="00A87325"/>
    <w:rsid w:val="00AB04D6"/>
    <w:rsid w:val="00C401C3"/>
    <w:rsid w:val="00D8407E"/>
    <w:rsid w:val="00E57DD7"/>
    <w:rsid w:val="00E90375"/>
    <w:rsid w:val="00F818B9"/>
    <w:rsid w:val="00F95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582E"/>
    <w:rPr>
      <w:sz w:val="24"/>
      <w:szCs w:val="24"/>
    </w:rPr>
  </w:style>
  <w:style w:type="paragraph" w:styleId="Heading1">
    <w:name w:val="heading 1"/>
    <w:basedOn w:val="Normal"/>
    <w:next w:val="Normal"/>
    <w:qFormat/>
    <w:rsid w:val="0016582E"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Applications</vt:lpstr>
    </vt:vector>
  </TitlesOfParts>
  <Company>Private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</dc:title>
  <dc:subject/>
  <dc:creator>Kobus Pienaar</dc:creator>
  <cp:keywords/>
  <dc:description/>
  <cp:lastModifiedBy>Kotie</cp:lastModifiedBy>
  <cp:revision>2</cp:revision>
  <dcterms:created xsi:type="dcterms:W3CDTF">2011-07-06T16:24:00Z</dcterms:created>
  <dcterms:modified xsi:type="dcterms:W3CDTF">2011-07-06T16:24:00Z</dcterms:modified>
</cp:coreProperties>
</file>